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D2ED" w14:textId="77777777" w:rsidR="00E87B47" w:rsidRPr="00B6407A" w:rsidRDefault="00000000">
      <w:pPr>
        <w:ind w:left="2" w:hanging="4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B6407A">
        <w:rPr>
          <w:rFonts w:ascii="Arial Narrow" w:eastAsia="Arial Narrow" w:hAnsi="Arial Narrow" w:cs="Arial Narrow"/>
          <w:b/>
          <w:bCs/>
          <w:sz w:val="40"/>
          <w:szCs w:val="40"/>
        </w:rPr>
        <w:t>FORMULIR PENGAJUAN KERJA PRAKTEK</w:t>
      </w:r>
    </w:p>
    <w:p w14:paraId="41BA2C76" w14:textId="77CC11CF" w:rsidR="00B6407A" w:rsidRDefault="00B6407A">
      <w:pPr>
        <w:ind w:left="0" w:hanging="2"/>
        <w:jc w:val="center"/>
        <w:rPr>
          <w:rFonts w:ascii="Arial Narrow" w:eastAsia="Arial Narrow" w:hAnsi="Arial Narrow" w:cs="Arial Narrow"/>
          <w:b/>
          <w:bCs/>
        </w:rPr>
      </w:pPr>
      <w:r w:rsidRPr="00B6407A">
        <w:rPr>
          <w:rFonts w:ascii="Arial Narrow" w:eastAsia="Arial Narrow" w:hAnsi="Arial Narrow" w:cs="Arial Narrow"/>
          <w:b/>
          <w:bCs/>
        </w:rPr>
        <w:t>No. 03</w:t>
      </w:r>
      <w:r w:rsidR="00753C4E">
        <w:rPr>
          <w:rFonts w:ascii="Arial Narrow" w:eastAsia="Arial Narrow" w:hAnsi="Arial Narrow" w:cs="Arial Narrow"/>
          <w:b/>
          <w:bCs/>
        </w:rPr>
        <w:t>8</w:t>
      </w:r>
      <w:r w:rsidRPr="00B6407A">
        <w:rPr>
          <w:rFonts w:ascii="Arial Narrow" w:eastAsia="Arial Narrow" w:hAnsi="Arial Narrow" w:cs="Arial Narrow"/>
          <w:b/>
          <w:bCs/>
        </w:rPr>
        <w:t>/FORM/PDK/FT/2023</w:t>
      </w:r>
    </w:p>
    <w:p w14:paraId="3CC932F0" w14:textId="77777777" w:rsidR="00B6407A" w:rsidRPr="00B6407A" w:rsidRDefault="00B6407A">
      <w:pPr>
        <w:ind w:left="0" w:hanging="2"/>
        <w:jc w:val="center"/>
        <w:rPr>
          <w:rFonts w:ascii="Arial Narrow" w:eastAsia="Arial Narrow" w:hAnsi="Arial Narrow" w:cs="Arial Narrow"/>
          <w:b/>
          <w:bCs/>
        </w:rPr>
      </w:pPr>
    </w:p>
    <w:p w14:paraId="226F9AFA" w14:textId="54A0BF22" w:rsidR="00E87B47" w:rsidRDefault="00000000">
      <w:pPr>
        <w:ind w:left="1" w:hanging="3"/>
        <w:jc w:val="center"/>
        <w:rPr>
          <w:rFonts w:ascii="Arial Narrow" w:eastAsia="Arial Narrow" w:hAnsi="Arial Narrow" w:cs="Arial Narrow"/>
          <w:sz w:val="30"/>
          <w:szCs w:val="30"/>
        </w:rPr>
      </w:pPr>
      <w:sdt>
        <w:sdtPr>
          <w:rPr>
            <w:rFonts w:ascii="Symbol" w:eastAsia="Symbol" w:hAnsi="Symbol" w:cs="Symbol"/>
            <w:sz w:val="30"/>
            <w:szCs w:val="30"/>
          </w:rPr>
          <w:id w:val="193763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407A">
            <w:rPr>
              <w:rFonts w:ascii="MS Gothic" w:eastAsia="MS Gothic" w:hAnsi="MS Gothic" w:cs="Symbol" w:hint="eastAsia"/>
              <w:sz w:val="30"/>
              <w:szCs w:val="30"/>
            </w:rPr>
            <w:t>☐</w:t>
          </w:r>
        </w:sdtContent>
      </w:sdt>
      <w:r w:rsidR="00F0102A">
        <w:rPr>
          <w:rFonts w:ascii="Arial Narrow" w:eastAsia="Arial Narrow" w:hAnsi="Arial Narrow" w:cs="Arial Narrow"/>
          <w:sz w:val="30"/>
          <w:szCs w:val="30"/>
        </w:rPr>
        <w:t xml:space="preserve"> Teknik Elektro </w:t>
      </w:r>
      <w:sdt>
        <w:sdtPr>
          <w:rPr>
            <w:rFonts w:ascii="Arial Narrow" w:eastAsia="Arial Narrow" w:hAnsi="Arial Narrow" w:cs="Arial Narrow"/>
            <w:sz w:val="30"/>
            <w:szCs w:val="30"/>
          </w:rPr>
          <w:id w:val="118841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02A">
            <w:rPr>
              <w:rFonts w:ascii="MS Gothic" w:eastAsia="MS Gothic" w:hAnsi="MS Gothic" w:cs="Arial Narrow" w:hint="eastAsia"/>
              <w:sz w:val="30"/>
              <w:szCs w:val="30"/>
            </w:rPr>
            <w:t>☐</w:t>
          </w:r>
        </w:sdtContent>
      </w:sdt>
      <w:r w:rsidR="00F0102A">
        <w:rPr>
          <w:rFonts w:ascii="Arial Narrow" w:eastAsia="Arial Narrow" w:hAnsi="Arial Narrow" w:cs="Arial Narrow"/>
          <w:sz w:val="30"/>
          <w:szCs w:val="30"/>
        </w:rPr>
        <w:t xml:space="preserve"> Teknik Kimia </w:t>
      </w:r>
      <w:sdt>
        <w:sdtPr>
          <w:rPr>
            <w:rFonts w:ascii="Arial Narrow" w:eastAsia="Arial Narrow" w:hAnsi="Arial Narrow" w:cs="Arial Narrow"/>
            <w:sz w:val="30"/>
            <w:szCs w:val="30"/>
          </w:rPr>
          <w:id w:val="177675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02A">
            <w:rPr>
              <w:rFonts w:ascii="MS Gothic" w:eastAsia="MS Gothic" w:hAnsi="MS Gothic" w:cs="Arial Narrow" w:hint="eastAsia"/>
              <w:sz w:val="30"/>
              <w:szCs w:val="30"/>
            </w:rPr>
            <w:t>☐</w:t>
          </w:r>
        </w:sdtContent>
      </w:sdt>
      <w:r w:rsidR="00F0102A">
        <w:rPr>
          <w:rFonts w:ascii="Arial Narrow" w:eastAsia="Arial Narrow" w:hAnsi="Arial Narrow" w:cs="Arial Narrow"/>
          <w:sz w:val="30"/>
          <w:szCs w:val="30"/>
        </w:rPr>
        <w:t xml:space="preserve"> Teknik Industri </w:t>
      </w:r>
    </w:p>
    <w:p w14:paraId="2E9935BC" w14:textId="77777777" w:rsidR="00E87B47" w:rsidRDefault="00E87B47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46AF4560" w14:textId="77777777" w:rsidR="00E87B47" w:rsidRDefault="00000000">
      <w:pPr>
        <w:ind w:left="1" w:hanging="3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DATA MAHASISWA</w:t>
      </w:r>
    </w:p>
    <w:p w14:paraId="4D054E6D" w14:textId="77777777" w:rsidR="00E87B47" w:rsidRDefault="00E87B47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"/>
        <w:tblW w:w="97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3789"/>
        <w:gridCol w:w="3330"/>
      </w:tblGrid>
      <w:tr w:rsidR="00E87B47" w14:paraId="5EEB8835" w14:textId="77777777">
        <w:tc>
          <w:tcPr>
            <w:tcW w:w="2628" w:type="dxa"/>
          </w:tcPr>
          <w:p w14:paraId="5F9E85F6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Nama mahasiswa</w:t>
            </w:r>
          </w:p>
        </w:tc>
        <w:tc>
          <w:tcPr>
            <w:tcW w:w="3789" w:type="dxa"/>
          </w:tcPr>
          <w:p w14:paraId="5F860A74" w14:textId="77777777" w:rsidR="00E87B47" w:rsidRDefault="00E87B47">
            <w:pPr>
              <w:numPr>
                <w:ilvl w:val="1"/>
                <w:numId w:val="1"/>
              </w:num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44BE70C" w14:textId="77777777" w:rsidR="00E87B47" w:rsidRDefault="00E87B47">
            <w:pPr>
              <w:numPr>
                <w:ilvl w:val="1"/>
                <w:numId w:val="1"/>
              </w:num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528C6A0E" w14:textId="77777777">
        <w:tc>
          <w:tcPr>
            <w:tcW w:w="2628" w:type="dxa"/>
          </w:tcPr>
          <w:p w14:paraId="0CD532B9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NRP mahasiswa</w:t>
            </w:r>
          </w:p>
        </w:tc>
        <w:tc>
          <w:tcPr>
            <w:tcW w:w="3789" w:type="dxa"/>
          </w:tcPr>
          <w:p w14:paraId="6A079209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F7A5144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1EE645A2" w14:textId="77777777">
        <w:tc>
          <w:tcPr>
            <w:tcW w:w="2628" w:type="dxa"/>
          </w:tcPr>
          <w:p w14:paraId="6FCD7872" w14:textId="77777777" w:rsidR="00E87B47" w:rsidRDefault="00000000" w:rsidP="00722350">
            <w:pPr>
              <w:spacing w:before="100" w:after="100"/>
              <w:ind w:leftChars="0" w:left="-2" w:right="80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IPK / </w:t>
            </w:r>
            <w:r w:rsidR="0072235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Jumlah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SKS</w:t>
            </w:r>
            <w:r w:rsidR="0072235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yang telah diprogram</w:t>
            </w:r>
          </w:p>
        </w:tc>
        <w:tc>
          <w:tcPr>
            <w:tcW w:w="3789" w:type="dxa"/>
          </w:tcPr>
          <w:p w14:paraId="389293B1" w14:textId="77777777" w:rsidR="00E87B47" w:rsidRDefault="00000000">
            <w:pPr>
              <w:spacing w:before="100" w:after="10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/  </w:t>
            </w:r>
          </w:p>
        </w:tc>
        <w:tc>
          <w:tcPr>
            <w:tcW w:w="3330" w:type="dxa"/>
          </w:tcPr>
          <w:p w14:paraId="6A38C4E4" w14:textId="77777777" w:rsidR="00E87B47" w:rsidRDefault="00000000">
            <w:pPr>
              <w:spacing w:before="100" w:after="10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/ </w:t>
            </w:r>
          </w:p>
        </w:tc>
      </w:tr>
    </w:tbl>
    <w:p w14:paraId="030A136C" w14:textId="77777777" w:rsidR="00E87B47" w:rsidRDefault="00E87B47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3497D939" w14:textId="77777777" w:rsidR="00E87B47" w:rsidRDefault="00000000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DATA PERUSAHAAN</w:t>
      </w:r>
    </w:p>
    <w:p w14:paraId="40752205" w14:textId="77777777" w:rsidR="00E87B47" w:rsidRDefault="00E87B47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4"/>
      </w:tblGrid>
      <w:tr w:rsidR="00E87B47" w14:paraId="5EA75819" w14:textId="77777777">
        <w:tc>
          <w:tcPr>
            <w:tcW w:w="2448" w:type="dxa"/>
          </w:tcPr>
          <w:p w14:paraId="68A70124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Nama perusahaan</w:t>
            </w:r>
          </w:p>
        </w:tc>
        <w:tc>
          <w:tcPr>
            <w:tcW w:w="7124" w:type="dxa"/>
          </w:tcPr>
          <w:p w14:paraId="69E3AE6C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06F1F2B3" w14:textId="77777777">
        <w:tc>
          <w:tcPr>
            <w:tcW w:w="2448" w:type="dxa"/>
          </w:tcPr>
          <w:p w14:paraId="54EBA261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Alamat perusahaan</w:t>
            </w:r>
          </w:p>
        </w:tc>
        <w:tc>
          <w:tcPr>
            <w:tcW w:w="7124" w:type="dxa"/>
          </w:tcPr>
          <w:p w14:paraId="6EC14145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27E62879" w14:textId="77777777">
        <w:tc>
          <w:tcPr>
            <w:tcW w:w="2448" w:type="dxa"/>
          </w:tcPr>
          <w:p w14:paraId="0AF86F9C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Kota (alamat per</w:t>
            </w:r>
            <w:r w:rsidR="00F0102A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F0102A">
              <w:rPr>
                <w:rFonts w:ascii="Arial Narrow" w:eastAsia="Arial Narrow" w:hAnsi="Arial Narrow" w:cs="Arial Narrow"/>
                <w:sz w:val="20"/>
                <w:szCs w:val="20"/>
              </w:rPr>
              <w:t>ahaan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7124" w:type="dxa"/>
          </w:tcPr>
          <w:p w14:paraId="77DE5815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3A241F72" w14:textId="77777777">
        <w:tc>
          <w:tcPr>
            <w:tcW w:w="2448" w:type="dxa"/>
          </w:tcPr>
          <w:p w14:paraId="43AB73C3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No. telp / faks per</w:t>
            </w:r>
            <w:r w:rsidR="00F0102A">
              <w:rPr>
                <w:rFonts w:ascii="Arial Narrow" w:eastAsia="Arial Narrow" w:hAnsi="Arial Narrow" w:cs="Arial Narrow"/>
                <w:sz w:val="20"/>
                <w:szCs w:val="20"/>
              </w:rPr>
              <w:t>usahaan</w:t>
            </w:r>
          </w:p>
        </w:tc>
        <w:tc>
          <w:tcPr>
            <w:tcW w:w="7124" w:type="dxa"/>
          </w:tcPr>
          <w:p w14:paraId="2384D676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531ADAE3" w14:textId="77777777">
        <w:tc>
          <w:tcPr>
            <w:tcW w:w="2448" w:type="dxa"/>
          </w:tcPr>
          <w:p w14:paraId="16D72332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Bidang usaha </w:t>
            </w:r>
            <w:r w:rsidR="00F0102A">
              <w:rPr>
                <w:rFonts w:ascii="Arial Narrow" w:eastAsia="Arial Narrow" w:hAnsi="Arial Narrow" w:cs="Arial Narrow"/>
                <w:sz w:val="20"/>
                <w:szCs w:val="20"/>
              </w:rPr>
              <w:t>perusahaan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124" w:type="dxa"/>
          </w:tcPr>
          <w:p w14:paraId="566DF347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87B47" w14:paraId="5C60AEFC" w14:textId="77777777">
        <w:tc>
          <w:tcPr>
            <w:tcW w:w="2448" w:type="dxa"/>
          </w:tcPr>
          <w:p w14:paraId="484C061D" w14:textId="77777777" w:rsidR="00E87B47" w:rsidRDefault="00000000" w:rsidP="00F0102A">
            <w:pPr>
              <w:spacing w:before="100" w:after="10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Waktu KP di </w:t>
            </w:r>
            <w:r w:rsidR="00F0102A">
              <w:rPr>
                <w:rFonts w:ascii="Arial Narrow" w:eastAsia="Arial Narrow" w:hAnsi="Arial Narrow" w:cs="Arial Narrow"/>
                <w:sz w:val="20"/>
                <w:szCs w:val="20"/>
              </w:rPr>
              <w:t>Perusahaan</w:t>
            </w:r>
          </w:p>
        </w:tc>
        <w:tc>
          <w:tcPr>
            <w:tcW w:w="7124" w:type="dxa"/>
          </w:tcPr>
          <w:p w14:paraId="27936399" w14:textId="77777777" w:rsidR="00E87B47" w:rsidRDefault="00E87B47">
            <w:pPr>
              <w:spacing w:before="100" w:after="10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425E18D" w14:textId="77777777" w:rsidR="00E87B47" w:rsidRDefault="00E87B47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3C4A9632" w14:textId="77777777" w:rsidR="00E87B47" w:rsidRDefault="00000000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TANDATANGAN / PERSETUJUAN</w:t>
      </w:r>
    </w:p>
    <w:p w14:paraId="1470C9F1" w14:textId="77777777" w:rsidR="00E87B47" w:rsidRDefault="00E87B47">
      <w:pPr>
        <w:jc w:val="center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1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562"/>
        <w:gridCol w:w="3562"/>
      </w:tblGrid>
      <w:tr w:rsidR="00E87B47" w14:paraId="6405FA1B" w14:textId="77777777">
        <w:tc>
          <w:tcPr>
            <w:tcW w:w="2448" w:type="dxa"/>
          </w:tcPr>
          <w:p w14:paraId="45FFEADB" w14:textId="77777777" w:rsidR="00E87B47" w:rsidRDefault="00000000" w:rsidP="00F0102A">
            <w:pPr>
              <w:spacing w:before="240" w:after="24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Tandatangan mhs</w:t>
            </w:r>
          </w:p>
        </w:tc>
        <w:tc>
          <w:tcPr>
            <w:tcW w:w="3562" w:type="dxa"/>
          </w:tcPr>
          <w:p w14:paraId="05E1B844" w14:textId="77777777" w:rsidR="00E87B47" w:rsidRDefault="00000000">
            <w:pPr>
              <w:spacing w:before="240" w:after="24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3562" w:type="dxa"/>
          </w:tcPr>
          <w:p w14:paraId="3F66C0FA" w14:textId="77777777" w:rsidR="00E87B47" w:rsidRDefault="00000000">
            <w:pPr>
              <w:spacing w:before="240" w:after="24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</w:p>
        </w:tc>
      </w:tr>
      <w:tr w:rsidR="00E87B47" w14:paraId="307EADAE" w14:textId="77777777">
        <w:tc>
          <w:tcPr>
            <w:tcW w:w="2448" w:type="dxa"/>
          </w:tcPr>
          <w:p w14:paraId="5458BBFE" w14:textId="77777777" w:rsidR="00E87B47" w:rsidRDefault="00000000" w:rsidP="00F0102A">
            <w:pPr>
              <w:spacing w:before="240" w:after="240"/>
              <w:ind w:leftChars="0" w:left="-2" w:right="-108" w:firstLineChars="0" w:firstLine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Persetujuan (ttd) PA</w:t>
            </w:r>
          </w:p>
        </w:tc>
        <w:tc>
          <w:tcPr>
            <w:tcW w:w="3562" w:type="dxa"/>
          </w:tcPr>
          <w:p w14:paraId="6B30E579" w14:textId="77777777" w:rsidR="00E87B47" w:rsidRDefault="00E87B47">
            <w:pPr>
              <w:spacing w:before="240" w:after="24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62" w:type="dxa"/>
          </w:tcPr>
          <w:p w14:paraId="4DE049DE" w14:textId="77777777" w:rsidR="00E87B47" w:rsidRDefault="00E87B47">
            <w:pPr>
              <w:spacing w:before="240" w:after="24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6D9B27F" w14:textId="77777777" w:rsidR="00E87B47" w:rsidRDefault="00E87B47">
      <w:pPr>
        <w:ind w:left="0" w:hanging="2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8A17425" w14:textId="77777777" w:rsidR="00E87B47" w:rsidRDefault="00000000">
      <w:p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Disposisi </w:t>
      </w:r>
      <w:r w:rsidR="00F0102A">
        <w:rPr>
          <w:rFonts w:ascii="Arial Narrow" w:eastAsia="Arial Narrow" w:hAnsi="Arial Narrow" w:cs="Arial Narrow"/>
          <w:sz w:val="20"/>
          <w:szCs w:val="20"/>
        </w:rPr>
        <w:t>Kaprodi</w:t>
      </w:r>
      <w:r>
        <w:rPr>
          <w:rFonts w:ascii="Arial Narrow" w:eastAsia="Arial Narrow" w:hAnsi="Arial Narrow" w:cs="Arial Narrow"/>
          <w:sz w:val="20"/>
          <w:szCs w:val="20"/>
        </w:rPr>
        <w:t>/</w:t>
      </w:r>
      <w:r w:rsidR="00F0102A"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ek</w:t>
      </w:r>
      <w:r w:rsidR="00F0102A">
        <w:rPr>
          <w:rFonts w:ascii="Arial Narrow" w:eastAsia="Arial Narrow" w:hAnsi="Arial Narrow" w:cs="Arial Narrow"/>
          <w:sz w:val="20"/>
          <w:szCs w:val="20"/>
        </w:rPr>
        <w:t>prodi</w:t>
      </w:r>
      <w:r>
        <w:rPr>
          <w:rFonts w:ascii="Arial Narrow" w:eastAsia="Arial Narrow" w:hAnsi="Arial Narrow" w:cs="Arial Narrow"/>
          <w:sz w:val="20"/>
          <w:szCs w:val="20"/>
        </w:rPr>
        <w:t>:</w:t>
      </w:r>
    </w:p>
    <w:p w14:paraId="14F1B09F" w14:textId="77777777" w:rsidR="00E87B47" w:rsidRDefault="00E87B47">
      <w:p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956"/>
      </w:tblGrid>
      <w:tr w:rsidR="00E87B47" w14:paraId="5197EA47" w14:textId="77777777">
        <w:tc>
          <w:tcPr>
            <w:tcW w:w="7616" w:type="dxa"/>
          </w:tcPr>
          <w:p w14:paraId="17117CEF" w14:textId="77777777" w:rsidR="00E87B47" w:rsidRDefault="00E87B47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F2A702" w14:textId="77777777" w:rsidR="00E87B4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…………………………………………………………………………………………..…………………………</w:t>
            </w:r>
          </w:p>
          <w:p w14:paraId="3BFDA476" w14:textId="77777777" w:rsidR="00E87B47" w:rsidRDefault="00E87B47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C9B0735" w14:textId="77777777" w:rsidR="00E87B4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…………………………………………………………………………………………..…………………………</w:t>
            </w:r>
          </w:p>
          <w:p w14:paraId="3270228B" w14:textId="77777777" w:rsidR="00E87B47" w:rsidRDefault="00E87B47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EA015F" w14:textId="77777777" w:rsidR="00E87B47" w:rsidRDefault="00000000">
            <w:pPr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…………………………………………………………………………………………..…………………………</w:t>
            </w:r>
          </w:p>
        </w:tc>
        <w:tc>
          <w:tcPr>
            <w:tcW w:w="1956" w:type="dxa"/>
          </w:tcPr>
          <w:p w14:paraId="364348F1" w14:textId="77777777" w:rsidR="00E87B47" w:rsidRDefault="00000000">
            <w:pPr>
              <w:spacing w:before="6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Tandatangan</w:t>
            </w:r>
          </w:p>
          <w:p w14:paraId="4E521E91" w14:textId="77777777" w:rsidR="00E87B47" w:rsidRDefault="00000000">
            <w:pPr>
              <w:spacing w:before="6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Ketua </w:t>
            </w:r>
            <w:r w:rsidR="00F0102A">
              <w:rPr>
                <w:rFonts w:ascii="Arial Narrow" w:eastAsia="Arial Narrow" w:hAnsi="Arial Narrow" w:cs="Arial Narrow"/>
                <w:sz w:val="20"/>
                <w:szCs w:val="20"/>
              </w:rPr>
              <w:t>Prodi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F6B726C" w14:textId="77777777" w:rsidR="00E87B47" w:rsidRDefault="00E87B47">
            <w:pPr>
              <w:spacing w:before="6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8117998" w14:textId="77777777" w:rsidR="00E87B47" w:rsidRDefault="00E87B47">
            <w:pPr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1728652" w14:textId="77777777" w:rsidR="00E87B47" w:rsidRDefault="00E87B47">
            <w:pPr>
              <w:spacing w:before="60" w:after="6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C03949D" w14:textId="77777777" w:rsidR="00E87B47" w:rsidRDefault="00E87B47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  <w:u w:val="single"/>
        </w:rPr>
      </w:pPr>
    </w:p>
    <w:p w14:paraId="40691750" w14:textId="77777777" w:rsidR="00E87B47" w:rsidRDefault="00000000">
      <w:pPr>
        <w:ind w:left="0" w:hanging="2"/>
        <w:jc w:val="both"/>
        <w:rPr>
          <w:rFonts w:ascii="Arial Narrow" w:eastAsia="Arial Narrow" w:hAnsi="Arial Narrow" w:cs="Arial Narrow"/>
          <w:sz w:val="16"/>
          <w:szCs w:val="16"/>
          <w:u w:val="single"/>
        </w:rPr>
      </w:pPr>
      <w:r>
        <w:rPr>
          <w:rFonts w:ascii="Arial Narrow" w:eastAsia="Arial Narrow" w:hAnsi="Arial Narrow" w:cs="Arial Narrow"/>
          <w:i/>
          <w:sz w:val="16"/>
          <w:szCs w:val="16"/>
          <w:u w:val="single"/>
        </w:rPr>
        <w:t>Keterangan :</w:t>
      </w:r>
    </w:p>
    <w:p w14:paraId="1AB02E75" w14:textId="77777777" w:rsidR="00E87B47" w:rsidRDefault="00000000">
      <w:pPr>
        <w:numPr>
          <w:ilvl w:val="0"/>
          <w:numId w:val="2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Tanda tangan persetujuan dosen Penasehat Akademik merupakan pernyataan bahwa mahasiswa tersebut telah benar-benar memenuhi persyaratan untuk melaksanakan program kerja praktek.</w:t>
      </w:r>
    </w:p>
    <w:p w14:paraId="73F30289" w14:textId="77777777" w:rsidR="00E87B47" w:rsidRDefault="00000000">
      <w:pPr>
        <w:numPr>
          <w:ilvl w:val="0"/>
          <w:numId w:val="2"/>
        </w:numPr>
        <w:tabs>
          <w:tab w:val="left" w:pos="360"/>
        </w:tabs>
        <w:ind w:left="0" w:hanging="2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i/>
          <w:sz w:val="20"/>
          <w:szCs w:val="20"/>
        </w:rPr>
        <w:t>Terlampir foto copy KHS &amp; KRS terakhir</w:t>
      </w:r>
    </w:p>
    <w:sectPr w:rsidR="00E87B47" w:rsidSect="00F0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8711"/>
      <w:pgMar w:top="1890" w:right="1134" w:bottom="851" w:left="1701" w:header="3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D798" w14:textId="77777777" w:rsidR="00A647AC" w:rsidRDefault="00A647AC">
      <w:pPr>
        <w:spacing w:line="240" w:lineRule="auto"/>
        <w:ind w:left="0" w:hanging="2"/>
      </w:pPr>
      <w:r>
        <w:separator/>
      </w:r>
    </w:p>
  </w:endnote>
  <w:endnote w:type="continuationSeparator" w:id="0">
    <w:p w14:paraId="01645A05" w14:textId="77777777" w:rsidR="00A647AC" w:rsidRDefault="00A647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0140" w14:textId="77777777" w:rsidR="00F0102A" w:rsidRDefault="00F010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FAEF" w14:textId="3BB96057" w:rsidR="00E87B47" w:rsidRDefault="00E87B47" w:rsidP="00F010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CFF5" w14:textId="77777777" w:rsidR="00F0102A" w:rsidRDefault="00F0102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F603" w14:textId="77777777" w:rsidR="00A647AC" w:rsidRDefault="00A647AC">
      <w:pPr>
        <w:spacing w:line="240" w:lineRule="auto"/>
        <w:ind w:left="0" w:hanging="2"/>
      </w:pPr>
      <w:r>
        <w:separator/>
      </w:r>
    </w:p>
  </w:footnote>
  <w:footnote w:type="continuationSeparator" w:id="0">
    <w:p w14:paraId="04E1DAA5" w14:textId="77777777" w:rsidR="00A647AC" w:rsidRDefault="00A647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A237" w14:textId="77777777" w:rsidR="00F0102A" w:rsidRDefault="00F010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9E01" w14:textId="77777777" w:rsidR="00F0102A" w:rsidRDefault="00F0102A" w:rsidP="00F0102A">
    <w:pPr>
      <w:pStyle w:val="Header"/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966804D" wp14:editId="6C550693">
              <wp:simplePos x="0" y="0"/>
              <wp:positionH relativeFrom="column">
                <wp:posOffset>768350</wp:posOffset>
              </wp:positionH>
              <wp:positionV relativeFrom="paragraph">
                <wp:posOffset>-635</wp:posOffset>
              </wp:positionV>
              <wp:extent cx="6273165" cy="918845"/>
              <wp:effectExtent l="0" t="0" r="0" b="0"/>
              <wp:wrapNone/>
              <wp:docPr id="47" name="Freeform: 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165" cy="918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640" h="909320" extrusionOk="0">
                            <a:moveTo>
                              <a:pt x="0" y="0"/>
                            </a:moveTo>
                            <a:lnTo>
                              <a:pt x="0" y="909320"/>
                            </a:lnTo>
                            <a:lnTo>
                              <a:pt x="6263640" y="909320"/>
                            </a:lnTo>
                            <a:lnTo>
                              <a:pt x="62636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AD682" w14:textId="77777777" w:rsidR="00F0102A" w:rsidRDefault="00F0102A" w:rsidP="00F0102A">
                          <w:pPr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YAYASAN WIDYA MANDALA SURABAYA</w:t>
                          </w:r>
                        </w:p>
                        <w:p w14:paraId="106410F9" w14:textId="77777777" w:rsidR="00F0102A" w:rsidRDefault="00F0102A" w:rsidP="00F0102A">
                          <w:pPr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UNIVERSITAS KATOLIK WIDYA MANDALA SURABAYA</w:t>
                          </w:r>
                        </w:p>
                        <w:p w14:paraId="69EBC877" w14:textId="77777777" w:rsidR="00F0102A" w:rsidRDefault="00F0102A" w:rsidP="00F0102A">
                          <w:pPr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2"/>
                            </w:rPr>
                            <w:t>FAKULTAS TEKNIK</w:t>
                          </w:r>
                        </w:p>
                        <w:p w14:paraId="15767D49" w14:textId="77777777" w:rsidR="00F0102A" w:rsidRDefault="00F0102A" w:rsidP="00F0102A">
                          <w:pPr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Jl. Kalijudan 37 Surabaya 60114 Jawa Timur - Indonesia, Telepon (031) 3893933 psw. 103,Fax. (031) 3891267</w:t>
                          </w:r>
                        </w:p>
                        <w:p w14:paraId="7DB11D40" w14:textId="77777777" w:rsidR="00F0102A" w:rsidRDefault="00F0102A" w:rsidP="00F0102A">
                          <w:pPr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Website: http://www.ft.ukwms.ac.id, E-mail: vicedean1-eng@ukwms.ac.id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66804D" id="Freeform: Shape 47" o:spid="_x0000_s1026" style="position:absolute;margin-left:60.5pt;margin-top:-.05pt;width:493.95pt;height:7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63640,90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" adj="-11796480,,5400" path="m,l,909320r6263640,l6263640,,,xe" filled="f" stroked="f">
              <v:stroke joinstyle="miter"/>
              <v:formulas/>
              <v:path arrowok="t" o:extrusionok="f" o:connecttype="custom" textboxrect="0,0,6263640,909320"/>
              <v:textbox inset="7pt,3pt,7pt,3pt">
                <w:txbxContent>
                  <w:p w14:paraId="32DAD682" w14:textId="77777777" w:rsidR="00F0102A" w:rsidRDefault="00F0102A" w:rsidP="00F0102A">
                    <w:pPr>
                      <w:ind w:left="0" w:hanging="2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YAYASAN WIDYA MANDALA SURABAYA</w:t>
                    </w:r>
                  </w:p>
                  <w:p w14:paraId="106410F9" w14:textId="77777777" w:rsidR="00F0102A" w:rsidRDefault="00F0102A" w:rsidP="00F0102A">
                    <w:pPr>
                      <w:ind w:left="0" w:hanging="2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UNIVERSITAS KATOLIK WIDYA MANDALA SURABAYA</w:t>
                    </w:r>
                  </w:p>
                  <w:p w14:paraId="69EBC877" w14:textId="77777777" w:rsidR="00F0102A" w:rsidRDefault="00F0102A" w:rsidP="00F0102A">
                    <w:pPr>
                      <w:ind w:left="0" w:hanging="2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2"/>
                      </w:rPr>
                      <w:t>FAKULTAS TEKNIK</w:t>
                    </w:r>
                  </w:p>
                  <w:p w14:paraId="15767D49" w14:textId="77777777" w:rsidR="00F0102A" w:rsidRDefault="00F0102A" w:rsidP="00F0102A">
                    <w:pPr>
                      <w:ind w:left="0" w:hanging="2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Jl. Kalijudan 37 Surabaya 60114 Jawa Timur - Indonesia, Telepon (031) 3893933 psw. 103,Fax. (031) 3891267</w:t>
                    </w:r>
                  </w:p>
                  <w:p w14:paraId="7DB11D40" w14:textId="77777777" w:rsidR="00F0102A" w:rsidRDefault="00F0102A" w:rsidP="00F0102A">
                    <w:pPr>
                      <w:ind w:left="0" w:hanging="2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Website: http://www.ft.ukwms.ac.id, E-mail: vicedean1-eng@ukwms.ac.id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14EA384E" wp14:editId="787EC866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683260" cy="807085"/>
          <wp:effectExtent l="0" t="0" r="2540" b="0"/>
          <wp:wrapNone/>
          <wp:docPr id="961847866" name="Picture 961847866" descr="WMC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MC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60" cy="80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EE49BB" w14:textId="77777777" w:rsidR="00F0102A" w:rsidRDefault="00F010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8A1" w14:textId="77777777" w:rsidR="00F0102A" w:rsidRDefault="00F010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697E"/>
    <w:multiLevelType w:val="multilevel"/>
    <w:tmpl w:val="8E0A9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9237D41"/>
    <w:multiLevelType w:val="multilevel"/>
    <w:tmpl w:val="FBB0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56448514">
    <w:abstractNumId w:val="0"/>
  </w:num>
  <w:num w:numId="2" w16cid:durableId="113057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47"/>
    <w:rsid w:val="007009B7"/>
    <w:rsid w:val="00722350"/>
    <w:rsid w:val="00753C4E"/>
    <w:rsid w:val="00A647AC"/>
    <w:rsid w:val="00B6407A"/>
    <w:rsid w:val="00D9006E"/>
    <w:rsid w:val="00E87B47"/>
    <w:rsid w:val="00F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77CD9"/>
  <w15:docId w15:val="{42C8C572-35A4-47EE-A268-71DB204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uiPriority w:val="99"/>
    <w:rsid w:val="00F0102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vAOdiUXgO44CbVzoUG7UAEsTWw==">CgMxLjA4AHIhMWFaWXVzZlFYYWVrX1NHdlRaLUlxVnNyUEJhUk9XbVJL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Dynamis Computer</dc:creator>
  <cp:lastModifiedBy>maria yuliana</cp:lastModifiedBy>
  <cp:revision>4</cp:revision>
  <dcterms:created xsi:type="dcterms:W3CDTF">2020-03-23T05:47:00Z</dcterms:created>
  <dcterms:modified xsi:type="dcterms:W3CDTF">2023-09-27T07:30:00Z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52ca0f268f642231899e18b42c45b2bd2389524d45f66da5122230aba19762d6</vt:lpwstr>
  </property>
</Properties>
</file>